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E3" w:rsidRPr="00AA48E3" w:rsidRDefault="002B4182" w:rsidP="00AA48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Yngre </w:t>
      </w:r>
      <w:proofErr w:type="spellStart"/>
      <w:r>
        <w:rPr>
          <w:b/>
          <w:sz w:val="36"/>
          <w:szCs w:val="36"/>
        </w:rPr>
        <w:t>Hæmatologers</w:t>
      </w:r>
      <w:proofErr w:type="spellEnd"/>
      <w:r>
        <w:rPr>
          <w:b/>
          <w:sz w:val="36"/>
          <w:szCs w:val="36"/>
        </w:rPr>
        <w:t xml:space="preserve"> U</w:t>
      </w:r>
      <w:r w:rsidR="00AA48E3" w:rsidRPr="00AA48E3">
        <w:rPr>
          <w:b/>
          <w:sz w:val="36"/>
          <w:szCs w:val="36"/>
        </w:rPr>
        <w:t>ddannelsesdag 201</w:t>
      </w:r>
      <w:r w:rsidR="00760903">
        <w:rPr>
          <w:b/>
          <w:sz w:val="36"/>
          <w:szCs w:val="36"/>
        </w:rPr>
        <w:t>9</w:t>
      </w:r>
      <w:r w:rsidR="00AA48E3" w:rsidRPr="00AA48E3">
        <w:rPr>
          <w:b/>
          <w:sz w:val="36"/>
          <w:szCs w:val="36"/>
        </w:rPr>
        <w:t xml:space="preserve"> </w:t>
      </w:r>
    </w:p>
    <w:p w:rsidR="00AA48E3" w:rsidRPr="00AA48E3" w:rsidRDefault="00A310EA" w:rsidP="00AA48E3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Immunterapi</w:t>
      </w:r>
      <w:r w:rsidR="00247C32">
        <w:rPr>
          <w:b/>
          <w:sz w:val="52"/>
          <w:szCs w:val="52"/>
        </w:rPr>
        <w:t xml:space="preserve"> i hæmatologien </w:t>
      </w:r>
    </w:p>
    <w:p w:rsidR="00AA48E3" w:rsidRPr="00AA48E3" w:rsidRDefault="00247C32" w:rsidP="00AA48E3">
      <w:pPr>
        <w:spacing w:after="0"/>
        <w:jc w:val="center"/>
        <w:rPr>
          <w:sz w:val="28"/>
        </w:rPr>
      </w:pPr>
      <w:r>
        <w:rPr>
          <w:sz w:val="28"/>
        </w:rPr>
        <w:t>Fredag d. 11. januar 2019</w:t>
      </w:r>
    </w:p>
    <w:p w:rsidR="00AA48E3" w:rsidRPr="00AA48E3" w:rsidRDefault="00247C32" w:rsidP="00AA48E3">
      <w:pPr>
        <w:spacing w:after="0"/>
        <w:jc w:val="center"/>
        <w:rPr>
          <w:sz w:val="28"/>
        </w:rPr>
      </w:pPr>
      <w:r>
        <w:rPr>
          <w:sz w:val="28"/>
        </w:rPr>
        <w:t>AUH</w:t>
      </w:r>
      <w:r w:rsidR="00AA48E3" w:rsidRPr="00AA48E3">
        <w:rPr>
          <w:sz w:val="28"/>
        </w:rPr>
        <w:t>,</w:t>
      </w:r>
      <w:r w:rsidR="009F38D7">
        <w:rPr>
          <w:sz w:val="28"/>
        </w:rPr>
        <w:t xml:space="preserve"> Skejby,</w:t>
      </w:r>
      <w:r w:rsidR="00AA48E3" w:rsidRPr="00AA48E3">
        <w:rPr>
          <w:sz w:val="28"/>
        </w:rPr>
        <w:t xml:space="preserve"> </w:t>
      </w:r>
      <w:r w:rsidR="00CF755D">
        <w:rPr>
          <w:sz w:val="28"/>
        </w:rPr>
        <w:t>Auditorium B</w:t>
      </w:r>
    </w:p>
    <w:p w:rsidR="00AA48E3" w:rsidRDefault="00AA48E3" w:rsidP="004A5390">
      <w:pPr>
        <w:spacing w:line="240" w:lineRule="auto"/>
      </w:pPr>
    </w:p>
    <w:p w:rsidR="00AA48E3" w:rsidRPr="00AA48E3" w:rsidRDefault="00AA48E3" w:rsidP="004A5390">
      <w:pPr>
        <w:spacing w:after="0" w:line="240" w:lineRule="auto"/>
      </w:pPr>
      <w:r w:rsidRPr="00AA48E3">
        <w:t>9.30-9.55</w:t>
      </w:r>
      <w:r w:rsidRPr="00AA48E3">
        <w:tab/>
      </w:r>
      <w:r w:rsidRPr="00AA48E3">
        <w:rPr>
          <w:b/>
        </w:rPr>
        <w:t>Ankomst</w:t>
      </w:r>
      <w:r w:rsidRPr="00AA48E3">
        <w:t>, kaffe og brød</w:t>
      </w:r>
    </w:p>
    <w:p w:rsidR="00AA48E3" w:rsidRPr="00AA48E3" w:rsidRDefault="00AA48E3" w:rsidP="004A5390">
      <w:pPr>
        <w:spacing w:after="0" w:line="240" w:lineRule="auto"/>
      </w:pPr>
    </w:p>
    <w:p w:rsidR="00AA48E3" w:rsidRPr="00AA48E3" w:rsidRDefault="00AA48E3" w:rsidP="004A5390">
      <w:pPr>
        <w:spacing w:after="0" w:line="240" w:lineRule="auto"/>
        <w:rPr>
          <w:i/>
        </w:rPr>
      </w:pPr>
      <w:r w:rsidRPr="00AA48E3">
        <w:t>9.55-10.00</w:t>
      </w:r>
      <w:r w:rsidRPr="00AA48E3">
        <w:tab/>
      </w:r>
      <w:r w:rsidRPr="00AA48E3">
        <w:rPr>
          <w:b/>
        </w:rPr>
        <w:t>Velkomst</w:t>
      </w:r>
      <w:r w:rsidRPr="00AA48E3">
        <w:t xml:space="preserve">, </w:t>
      </w:r>
      <w:proofErr w:type="spellStart"/>
      <w:r w:rsidR="00FB3A49">
        <w:rPr>
          <w:i/>
        </w:rPr>
        <w:t>Agoston</w:t>
      </w:r>
      <w:proofErr w:type="spellEnd"/>
      <w:r w:rsidR="00FB3A49">
        <w:rPr>
          <w:i/>
        </w:rPr>
        <w:t xml:space="preserve"> </w:t>
      </w:r>
      <w:proofErr w:type="spellStart"/>
      <w:r w:rsidR="00791536">
        <w:rPr>
          <w:i/>
        </w:rPr>
        <w:t>Gyula</w:t>
      </w:r>
      <w:proofErr w:type="spellEnd"/>
      <w:r w:rsidR="00791536">
        <w:rPr>
          <w:i/>
        </w:rPr>
        <w:t xml:space="preserve"> </w:t>
      </w:r>
      <w:r w:rsidR="00FB3A49">
        <w:rPr>
          <w:i/>
        </w:rPr>
        <w:t>Szabo</w:t>
      </w:r>
      <w:r w:rsidRPr="00AA48E3">
        <w:rPr>
          <w:i/>
        </w:rPr>
        <w:t xml:space="preserve">, formand Yngre </w:t>
      </w:r>
      <w:proofErr w:type="spellStart"/>
      <w:r w:rsidRPr="00AA48E3">
        <w:rPr>
          <w:i/>
        </w:rPr>
        <w:t>Hæmatologer</w:t>
      </w:r>
      <w:proofErr w:type="spellEnd"/>
    </w:p>
    <w:p w:rsidR="00AA48E3" w:rsidRPr="00AA48E3" w:rsidRDefault="00AA48E3" w:rsidP="004A5390">
      <w:pPr>
        <w:spacing w:after="0" w:line="240" w:lineRule="auto"/>
      </w:pPr>
    </w:p>
    <w:p w:rsidR="00AA48E3" w:rsidRDefault="00F751EB" w:rsidP="004A5390">
      <w:pPr>
        <w:spacing w:after="0" w:line="240" w:lineRule="auto"/>
        <w:rPr>
          <w:b/>
        </w:rPr>
      </w:pPr>
      <w:r>
        <w:t>10.00-10.30</w:t>
      </w:r>
      <w:r w:rsidR="00AA48E3" w:rsidRPr="00AA48E3">
        <w:tab/>
      </w:r>
      <w:r w:rsidR="00247C32">
        <w:rPr>
          <w:b/>
        </w:rPr>
        <w:t>Kemoterapi</w:t>
      </w:r>
      <w:r w:rsidR="00417AB7">
        <w:rPr>
          <w:b/>
        </w:rPr>
        <w:t xml:space="preserve"> og strålebehandling</w:t>
      </w:r>
      <w:r w:rsidR="00247C32">
        <w:rPr>
          <w:b/>
        </w:rPr>
        <w:t>, historisk perspektiv</w:t>
      </w:r>
    </w:p>
    <w:p w:rsidR="00AA48E3" w:rsidRPr="0060596A" w:rsidRDefault="00AE7FCD" w:rsidP="004A5390">
      <w:pPr>
        <w:spacing w:after="0" w:line="240" w:lineRule="auto"/>
      </w:pPr>
      <w:r w:rsidRPr="00791536">
        <w:rPr>
          <w:b/>
          <w:color w:val="FF0000"/>
        </w:rPr>
        <w:tab/>
      </w:r>
      <w:r w:rsidRPr="00791536">
        <w:rPr>
          <w:b/>
          <w:color w:val="FF0000"/>
        </w:rPr>
        <w:tab/>
      </w:r>
      <w:r w:rsidRPr="0060596A">
        <w:rPr>
          <w:b/>
        </w:rPr>
        <w:t>-</w:t>
      </w:r>
      <w:r w:rsidRPr="0060596A">
        <w:t>&gt; Dennis Lund</w:t>
      </w:r>
      <w:r w:rsidR="00CE4BD5" w:rsidRPr="0060596A">
        <w:t>, O</w:t>
      </w:r>
      <w:r w:rsidR="00A40AFE">
        <w:t xml:space="preserve">dense </w:t>
      </w:r>
      <w:r w:rsidR="00CE4BD5" w:rsidRPr="0060596A">
        <w:t>U</w:t>
      </w:r>
      <w:r w:rsidR="00A40AFE">
        <w:t>niversitets Hospital</w:t>
      </w:r>
    </w:p>
    <w:p w:rsidR="00AA48E3" w:rsidRPr="0060596A" w:rsidRDefault="00AA48E3" w:rsidP="004A5390">
      <w:pPr>
        <w:spacing w:after="0" w:line="240" w:lineRule="auto"/>
      </w:pPr>
    </w:p>
    <w:p w:rsidR="00AA48E3" w:rsidRPr="0060596A" w:rsidRDefault="00F751EB" w:rsidP="004A5390">
      <w:pPr>
        <w:spacing w:after="0" w:line="240" w:lineRule="auto"/>
        <w:rPr>
          <w:b/>
        </w:rPr>
      </w:pPr>
      <w:r w:rsidRPr="0060596A">
        <w:t>10.30-11.00</w:t>
      </w:r>
      <w:r w:rsidR="00AA48E3" w:rsidRPr="0060596A">
        <w:tab/>
      </w:r>
      <w:r w:rsidR="00A02D0C" w:rsidRPr="0060596A">
        <w:rPr>
          <w:b/>
        </w:rPr>
        <w:t>Hvorfor er kemoterapi ikke nok? (</w:t>
      </w:r>
      <w:r w:rsidR="00417AB7" w:rsidRPr="0060596A">
        <w:rPr>
          <w:b/>
        </w:rPr>
        <w:t xml:space="preserve">Tumorbiologi, resistensudvikling, </w:t>
      </w:r>
      <w:proofErr w:type="spellStart"/>
      <w:r w:rsidR="00417AB7" w:rsidRPr="0060596A">
        <w:rPr>
          <w:b/>
        </w:rPr>
        <w:t>klonal</w:t>
      </w:r>
      <w:proofErr w:type="spellEnd"/>
      <w:r w:rsidR="00417AB7" w:rsidRPr="0060596A">
        <w:rPr>
          <w:b/>
        </w:rPr>
        <w:t xml:space="preserve"> evolution</w:t>
      </w:r>
      <w:r w:rsidR="00A02D0C" w:rsidRPr="0060596A">
        <w:rPr>
          <w:b/>
        </w:rPr>
        <w:t>)</w:t>
      </w:r>
    </w:p>
    <w:p w:rsidR="00AE7FCD" w:rsidRPr="0060596A" w:rsidRDefault="00CE4BD5" w:rsidP="009F38D7">
      <w:pPr>
        <w:spacing w:after="0" w:line="240" w:lineRule="auto"/>
        <w:ind w:left="1304" w:firstLine="1304"/>
      </w:pPr>
      <w:r w:rsidRPr="0060596A">
        <w:t>-&gt; Anne Roug</w:t>
      </w:r>
      <w:r w:rsidR="00A40AFE">
        <w:rPr>
          <w:b/>
        </w:rPr>
        <w:t xml:space="preserve">, </w:t>
      </w:r>
      <w:r w:rsidR="009F38D7" w:rsidRPr="0060596A">
        <w:t>Aalborg Universitetshospital)</w:t>
      </w:r>
    </w:p>
    <w:p w:rsidR="00F751EB" w:rsidRPr="0060596A" w:rsidRDefault="00F751EB" w:rsidP="00CE4BD5">
      <w:pPr>
        <w:spacing w:after="0" w:line="240" w:lineRule="auto"/>
        <w:ind w:left="1304" w:firstLine="1304"/>
      </w:pPr>
    </w:p>
    <w:p w:rsidR="00F751EB" w:rsidRPr="0060596A" w:rsidRDefault="00F751EB" w:rsidP="00F751EB">
      <w:pPr>
        <w:spacing w:after="0" w:line="240" w:lineRule="auto"/>
      </w:pPr>
      <w:r w:rsidRPr="0060596A">
        <w:t>11.00-11.30</w:t>
      </w:r>
      <w:r w:rsidRPr="0060596A">
        <w:tab/>
      </w:r>
      <w:r w:rsidRPr="0060596A">
        <w:rPr>
          <w:b/>
        </w:rPr>
        <w:t>Pause</w:t>
      </w:r>
      <w:r w:rsidRPr="0060596A">
        <w:t>, kaffe, vand og frugt</w:t>
      </w:r>
    </w:p>
    <w:p w:rsidR="00AA48E3" w:rsidRPr="0060596A" w:rsidRDefault="00AA48E3" w:rsidP="004A5390">
      <w:pPr>
        <w:spacing w:after="0" w:line="240" w:lineRule="auto"/>
      </w:pPr>
    </w:p>
    <w:p w:rsidR="00AA48E3" w:rsidRPr="0060596A" w:rsidRDefault="00F751EB" w:rsidP="004A5390">
      <w:pPr>
        <w:spacing w:after="0" w:line="240" w:lineRule="auto"/>
        <w:rPr>
          <w:b/>
        </w:rPr>
      </w:pPr>
      <w:r w:rsidRPr="0060596A">
        <w:t>11.30</w:t>
      </w:r>
      <w:r w:rsidR="00AA48E3" w:rsidRPr="0060596A">
        <w:t>-12.15</w:t>
      </w:r>
      <w:r w:rsidR="00AA48E3" w:rsidRPr="0060596A">
        <w:tab/>
      </w:r>
      <w:r w:rsidR="00A02D0C" w:rsidRPr="0060596A">
        <w:rPr>
          <w:b/>
        </w:rPr>
        <w:t xml:space="preserve">Monoklonale antistoffer, konjugerede </w:t>
      </w:r>
      <w:r w:rsidR="0060596A" w:rsidRPr="0060596A">
        <w:rPr>
          <w:b/>
        </w:rPr>
        <w:t xml:space="preserve">antistoffer, </w:t>
      </w:r>
      <w:proofErr w:type="spellStart"/>
      <w:r w:rsidR="0060596A" w:rsidRPr="0060596A">
        <w:rPr>
          <w:b/>
        </w:rPr>
        <w:t>bispecifikke</w:t>
      </w:r>
      <w:proofErr w:type="spellEnd"/>
      <w:r w:rsidR="00A02D0C" w:rsidRPr="0060596A">
        <w:rPr>
          <w:b/>
        </w:rPr>
        <w:t xml:space="preserve"> antistoffer,</w:t>
      </w:r>
    </w:p>
    <w:p w:rsidR="00CE4BD5" w:rsidRPr="0060596A" w:rsidRDefault="00CE4BD5" w:rsidP="0060596A">
      <w:pPr>
        <w:spacing w:after="0" w:line="240" w:lineRule="auto"/>
      </w:pPr>
      <w:r w:rsidRPr="0060596A">
        <w:rPr>
          <w:b/>
        </w:rPr>
        <w:tab/>
      </w:r>
      <w:r w:rsidRPr="0060596A">
        <w:rPr>
          <w:b/>
        </w:rPr>
        <w:tab/>
      </w:r>
      <w:r w:rsidR="00A40AFE">
        <w:t xml:space="preserve">-&gt; Thomas </w:t>
      </w:r>
      <w:proofErr w:type="spellStart"/>
      <w:r w:rsidR="00A40AFE">
        <w:t>Stauffer</w:t>
      </w:r>
      <w:proofErr w:type="spellEnd"/>
      <w:r w:rsidR="00A40AFE">
        <w:t xml:space="preserve"> Larsen,</w:t>
      </w:r>
      <w:r w:rsidRPr="00BE76E3">
        <w:t xml:space="preserve"> </w:t>
      </w:r>
      <w:r w:rsidR="00A40AFE" w:rsidRPr="0060596A">
        <w:t>O</w:t>
      </w:r>
      <w:r w:rsidR="00A40AFE">
        <w:t xml:space="preserve">dense </w:t>
      </w:r>
      <w:r w:rsidR="00A40AFE" w:rsidRPr="0060596A">
        <w:t>U</w:t>
      </w:r>
      <w:r w:rsidR="00A40AFE">
        <w:t>niversitets Hospital</w:t>
      </w:r>
      <w:r w:rsidRPr="00BE76E3">
        <w:tab/>
      </w:r>
      <w:r w:rsidRPr="00BE76E3">
        <w:tab/>
      </w:r>
    </w:p>
    <w:p w:rsidR="00A02D0C" w:rsidRPr="0060596A" w:rsidRDefault="00A02D0C" w:rsidP="004A5390">
      <w:pPr>
        <w:spacing w:after="0" w:line="240" w:lineRule="auto"/>
      </w:pPr>
    </w:p>
    <w:p w:rsidR="00C17E35" w:rsidRPr="00A40AFE" w:rsidRDefault="00AA48E3" w:rsidP="00A40AFE">
      <w:pPr>
        <w:spacing w:after="0" w:line="240" w:lineRule="auto"/>
        <w:rPr>
          <w:i/>
        </w:rPr>
      </w:pPr>
      <w:r w:rsidRPr="0060596A">
        <w:t>12.15-12.45</w:t>
      </w:r>
      <w:r w:rsidRPr="0060596A">
        <w:tab/>
      </w:r>
      <w:r w:rsidR="00A40AFE">
        <w:rPr>
          <w:b/>
        </w:rPr>
        <w:t xml:space="preserve">Status i Yngre </w:t>
      </w:r>
      <w:proofErr w:type="spellStart"/>
      <w:r w:rsidR="00A40AFE">
        <w:rPr>
          <w:b/>
        </w:rPr>
        <w:t>Hæmatologer</w:t>
      </w:r>
      <w:proofErr w:type="spellEnd"/>
      <w:r w:rsidR="00A40AFE">
        <w:rPr>
          <w:b/>
        </w:rPr>
        <w:t xml:space="preserve"> og valg</w:t>
      </w:r>
      <w:r w:rsidR="00A40AFE" w:rsidRPr="004A5390">
        <w:rPr>
          <w:i/>
        </w:rPr>
        <w:tab/>
      </w:r>
    </w:p>
    <w:p w:rsidR="00AA48E3" w:rsidRPr="00FB3A49" w:rsidRDefault="00C17E35" w:rsidP="004A5390">
      <w:pPr>
        <w:spacing w:after="0" w:line="240" w:lineRule="auto"/>
        <w:rPr>
          <w:b/>
        </w:rPr>
      </w:pPr>
      <w:r w:rsidRPr="00FB3A49">
        <w:rPr>
          <w:b/>
        </w:rPr>
        <w:tab/>
      </w:r>
      <w:r w:rsidRPr="00FB3A49">
        <w:rPr>
          <w:b/>
        </w:rPr>
        <w:tab/>
      </w:r>
    </w:p>
    <w:p w:rsidR="00AA48E3" w:rsidRPr="00AA48E3" w:rsidRDefault="00AA48E3" w:rsidP="004A5390">
      <w:pPr>
        <w:spacing w:after="0" w:line="240" w:lineRule="auto"/>
        <w:rPr>
          <w:b/>
        </w:rPr>
      </w:pPr>
      <w:r w:rsidRPr="00AA48E3">
        <w:t>12.45-13.45</w:t>
      </w:r>
      <w:r w:rsidRPr="00AA48E3">
        <w:tab/>
      </w:r>
      <w:r w:rsidRPr="00AA48E3">
        <w:rPr>
          <w:b/>
        </w:rPr>
        <w:t>Frokost</w:t>
      </w:r>
    </w:p>
    <w:p w:rsidR="00AA48E3" w:rsidRPr="00AA48E3" w:rsidRDefault="00AA48E3" w:rsidP="004A5390">
      <w:pPr>
        <w:spacing w:after="0" w:line="240" w:lineRule="auto"/>
        <w:rPr>
          <w:b/>
        </w:rPr>
      </w:pPr>
    </w:p>
    <w:p w:rsidR="00A40AFE" w:rsidRPr="0060596A" w:rsidRDefault="00F751EB" w:rsidP="00A40AFE">
      <w:pPr>
        <w:spacing w:after="0" w:line="240" w:lineRule="auto"/>
        <w:rPr>
          <w:b/>
        </w:rPr>
      </w:pPr>
      <w:r>
        <w:t>13.45-14.15</w:t>
      </w:r>
      <w:r w:rsidR="00AA48E3" w:rsidRPr="00AA48E3">
        <w:tab/>
      </w:r>
      <w:r w:rsidR="00A40AFE" w:rsidRPr="0060596A">
        <w:rPr>
          <w:b/>
        </w:rPr>
        <w:t>PD1- PDL1-hæmmere og nye bivirkninger</w:t>
      </w:r>
      <w:r w:rsidR="00A40AFE" w:rsidRPr="0060596A">
        <w:rPr>
          <w:b/>
        </w:rPr>
        <w:tab/>
      </w:r>
      <w:r w:rsidR="00A40AFE" w:rsidRPr="0060596A">
        <w:rPr>
          <w:b/>
        </w:rPr>
        <w:tab/>
      </w:r>
    </w:p>
    <w:p w:rsidR="00A40AFE" w:rsidRPr="0060596A" w:rsidRDefault="00A40AFE" w:rsidP="00A40AFE">
      <w:pPr>
        <w:spacing w:after="0" w:line="240" w:lineRule="auto"/>
        <w:ind w:left="1304" w:firstLine="1304"/>
      </w:pPr>
      <w:r>
        <w:t>-&gt; Henrik Schmidt, Aarhus Universitets Hospital</w:t>
      </w:r>
    </w:p>
    <w:p w:rsidR="00AA48E3" w:rsidRPr="00AA48E3" w:rsidRDefault="00AA48E3" w:rsidP="004A5390">
      <w:pPr>
        <w:spacing w:after="0" w:line="240" w:lineRule="auto"/>
      </w:pPr>
    </w:p>
    <w:p w:rsidR="00AA48E3" w:rsidRDefault="00F751EB" w:rsidP="004A5390">
      <w:pPr>
        <w:spacing w:after="0" w:line="240" w:lineRule="auto"/>
        <w:rPr>
          <w:b/>
        </w:rPr>
      </w:pPr>
      <w:r>
        <w:t>14.15</w:t>
      </w:r>
      <w:r w:rsidR="00AA48E3" w:rsidRPr="00AA48E3">
        <w:t>-15.00</w:t>
      </w:r>
      <w:r w:rsidR="00AA48E3" w:rsidRPr="00AA48E3">
        <w:tab/>
      </w:r>
      <w:r w:rsidR="00A02D0C" w:rsidRPr="00A02D0C">
        <w:rPr>
          <w:b/>
        </w:rPr>
        <w:t xml:space="preserve">Cellebaseret terapi, </w:t>
      </w:r>
      <w:proofErr w:type="spellStart"/>
      <w:r w:rsidR="00A02D0C" w:rsidRPr="00A02D0C">
        <w:rPr>
          <w:b/>
        </w:rPr>
        <w:t>allogen</w:t>
      </w:r>
      <w:proofErr w:type="spellEnd"/>
      <w:r w:rsidR="00A02D0C" w:rsidRPr="00A02D0C">
        <w:rPr>
          <w:b/>
        </w:rPr>
        <w:t xml:space="preserve"> transplantation, CAR-T celler</w:t>
      </w:r>
    </w:p>
    <w:p w:rsidR="00FB3A49" w:rsidRPr="00A40AFE" w:rsidRDefault="00FB3A49" w:rsidP="004A5390">
      <w:pPr>
        <w:spacing w:after="0" w:line="240" w:lineRule="auto"/>
      </w:pPr>
      <w:r w:rsidRPr="00A40AFE">
        <w:tab/>
      </w:r>
      <w:r w:rsidRPr="00A40AFE">
        <w:tab/>
      </w:r>
      <w:r w:rsidR="009F38D7" w:rsidRPr="00A40AFE">
        <w:t xml:space="preserve">-&gt; </w:t>
      </w:r>
      <w:r w:rsidRPr="00A40AFE">
        <w:t>Søren Pe</w:t>
      </w:r>
      <w:r w:rsidR="00BE76E3" w:rsidRPr="00A40AFE">
        <w:t>t</w:t>
      </w:r>
      <w:r w:rsidRPr="00A40AFE">
        <w:t>ersen</w:t>
      </w:r>
      <w:r w:rsidR="00A40AFE">
        <w:t>,</w:t>
      </w:r>
      <w:r w:rsidRPr="00A40AFE">
        <w:t xml:space="preserve"> R</w:t>
      </w:r>
      <w:r w:rsidR="00A40AFE">
        <w:t>igshospitalet</w:t>
      </w:r>
    </w:p>
    <w:p w:rsidR="00AA48E3" w:rsidRPr="00CE4BD5" w:rsidRDefault="00AE7FCD" w:rsidP="004A5390">
      <w:pPr>
        <w:spacing w:after="0" w:line="240" w:lineRule="auto"/>
      </w:pPr>
      <w:r w:rsidRPr="00CE4BD5">
        <w:tab/>
      </w:r>
      <w:r w:rsidRPr="00CE4BD5">
        <w:tab/>
      </w:r>
    </w:p>
    <w:p w:rsidR="00AA48E3" w:rsidRPr="00AA48E3" w:rsidRDefault="00AA48E3" w:rsidP="004A5390">
      <w:pPr>
        <w:spacing w:after="0" w:line="240" w:lineRule="auto"/>
      </w:pPr>
      <w:r w:rsidRPr="00AA48E3">
        <w:t>15.00-15.20</w:t>
      </w:r>
      <w:r w:rsidRPr="00AA48E3">
        <w:tab/>
      </w:r>
      <w:r w:rsidRPr="00AA48E3">
        <w:rPr>
          <w:b/>
        </w:rPr>
        <w:t>Pause</w:t>
      </w:r>
      <w:r w:rsidRPr="00AA48E3">
        <w:t>, kaffe og kage</w:t>
      </w:r>
    </w:p>
    <w:p w:rsidR="00AA48E3" w:rsidRPr="00AA48E3" w:rsidRDefault="00AA48E3" w:rsidP="004A5390">
      <w:pPr>
        <w:spacing w:after="0" w:line="240" w:lineRule="auto"/>
      </w:pPr>
    </w:p>
    <w:p w:rsidR="00AA48E3" w:rsidRDefault="00AA48E3" w:rsidP="004A5390">
      <w:pPr>
        <w:spacing w:after="0" w:line="240" w:lineRule="auto"/>
        <w:rPr>
          <w:b/>
        </w:rPr>
      </w:pPr>
      <w:r w:rsidRPr="00AA48E3">
        <w:t>15.20-15.50</w:t>
      </w:r>
      <w:r w:rsidRPr="00AA48E3">
        <w:tab/>
      </w:r>
      <w:proofErr w:type="spellStart"/>
      <w:r w:rsidR="00AE7FCD">
        <w:rPr>
          <w:b/>
        </w:rPr>
        <w:t>Clinical</w:t>
      </w:r>
      <w:proofErr w:type="spellEnd"/>
      <w:r w:rsidR="00AE7FCD">
        <w:rPr>
          <w:b/>
        </w:rPr>
        <w:t xml:space="preserve"> Trials: afprøvning af nye stoffer, fase I, II og III</w:t>
      </w:r>
    </w:p>
    <w:p w:rsidR="00AE7FCD" w:rsidRDefault="00AE7FCD" w:rsidP="00AE7FCD">
      <w:pPr>
        <w:spacing w:after="0" w:line="240" w:lineRule="auto"/>
        <w:ind w:left="1304" w:firstLine="1304"/>
      </w:pPr>
      <w:r>
        <w:t xml:space="preserve">-&gt; </w:t>
      </w:r>
      <w:r w:rsidR="00FB3A49">
        <w:t>Helle Toldbod</w:t>
      </w:r>
      <w:r w:rsidR="00A40AFE">
        <w:t>,</w:t>
      </w:r>
      <w:r w:rsidR="00791536">
        <w:t xml:space="preserve"> </w:t>
      </w:r>
      <w:r w:rsidR="00A40AFE">
        <w:t>Aarhus Universitets Hospital</w:t>
      </w:r>
    </w:p>
    <w:p w:rsidR="00A40AFE" w:rsidRPr="00AE7FCD" w:rsidRDefault="00A40AFE" w:rsidP="00AE7FCD">
      <w:pPr>
        <w:spacing w:after="0" w:line="240" w:lineRule="auto"/>
        <w:ind w:left="1304" w:firstLine="1304"/>
      </w:pPr>
    </w:p>
    <w:p w:rsidR="00AA48E3" w:rsidRDefault="00CB1408" w:rsidP="004A5390">
      <w:pPr>
        <w:spacing w:after="0" w:line="240" w:lineRule="auto"/>
        <w:rPr>
          <w:b/>
        </w:rPr>
      </w:pPr>
      <w:r>
        <w:t>15.50-16.20</w:t>
      </w:r>
      <w:r w:rsidR="00AA48E3" w:rsidRPr="00AA48E3">
        <w:tab/>
      </w:r>
      <w:r w:rsidR="00AE7FCD" w:rsidRPr="00247C32">
        <w:rPr>
          <w:b/>
        </w:rPr>
        <w:t>Økonomiske perspektiver, Medicinrådet</w:t>
      </w:r>
      <w:r w:rsidR="00AE7FCD">
        <w:rPr>
          <w:b/>
        </w:rPr>
        <w:t xml:space="preserve"> (KRIS mv)</w:t>
      </w:r>
    </w:p>
    <w:p w:rsidR="00AE7FCD" w:rsidRPr="00AE7FCD" w:rsidRDefault="00AE7FCD" w:rsidP="004A5390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A40AFE">
        <w:t>-&gt; Niels Frost Andersen, Aarhus Universitets Hospital</w:t>
      </w:r>
    </w:p>
    <w:p w:rsidR="00AA48E3" w:rsidRPr="00CB1408" w:rsidRDefault="009F38D7" w:rsidP="004A5390">
      <w:pPr>
        <w:spacing w:after="0" w:line="240" w:lineRule="auto"/>
      </w:pPr>
      <w:r>
        <w:tab/>
      </w:r>
      <w:r>
        <w:tab/>
      </w:r>
    </w:p>
    <w:p w:rsidR="00AA48E3" w:rsidRPr="00AA48E3" w:rsidRDefault="00AA48E3" w:rsidP="004A5390">
      <w:pPr>
        <w:spacing w:after="0" w:line="240" w:lineRule="auto"/>
      </w:pPr>
    </w:p>
    <w:p w:rsidR="00AA48E3" w:rsidRPr="00AA48E3" w:rsidRDefault="00CB1408" w:rsidP="004A5390">
      <w:pPr>
        <w:spacing w:after="0" w:line="240" w:lineRule="auto"/>
        <w:rPr>
          <w:b/>
        </w:rPr>
      </w:pPr>
      <w:r>
        <w:t>16.20-16.4</w:t>
      </w:r>
      <w:r w:rsidR="00AA48E3" w:rsidRPr="00AA48E3">
        <w:t>0</w:t>
      </w:r>
      <w:r w:rsidR="00AA48E3" w:rsidRPr="00AA48E3">
        <w:tab/>
      </w:r>
      <w:r w:rsidR="00AA48E3" w:rsidRPr="00AA48E3">
        <w:rPr>
          <w:b/>
        </w:rPr>
        <w:t xml:space="preserve"> </w:t>
      </w:r>
      <w:r w:rsidR="00A02D0C" w:rsidRPr="00AA48E3">
        <w:rPr>
          <w:b/>
        </w:rPr>
        <w:t>Evaluering</w:t>
      </w:r>
    </w:p>
    <w:p w:rsidR="00AA48E3" w:rsidRPr="00AA48E3" w:rsidRDefault="00AA48E3" w:rsidP="004A5390">
      <w:pPr>
        <w:spacing w:after="0" w:line="240" w:lineRule="auto"/>
      </w:pPr>
    </w:p>
    <w:p w:rsidR="004A5390" w:rsidRDefault="00CB1408" w:rsidP="004A5390">
      <w:pPr>
        <w:spacing w:after="0" w:line="240" w:lineRule="auto"/>
      </w:pPr>
      <w:r>
        <w:t>17:3</w:t>
      </w:r>
      <w:r w:rsidR="00AA48E3" w:rsidRPr="00AA48E3">
        <w:t xml:space="preserve">0 </w:t>
      </w:r>
      <w:r w:rsidR="00AA48E3" w:rsidRPr="00AA48E3">
        <w:tab/>
      </w:r>
      <w:r w:rsidR="00AA48E3" w:rsidRPr="00AA48E3">
        <w:rPr>
          <w:b/>
        </w:rPr>
        <w:t>Fælles middag</w:t>
      </w:r>
      <w:r w:rsidR="00AA48E3" w:rsidRPr="00AA48E3">
        <w:t xml:space="preserve"> (egen regning) </w:t>
      </w:r>
    </w:p>
    <w:p w:rsidR="00126959" w:rsidRDefault="00126959" w:rsidP="004A5390">
      <w:pPr>
        <w:spacing w:after="0" w:line="240" w:lineRule="auto"/>
      </w:pPr>
    </w:p>
    <w:p w:rsidR="00A40AFE" w:rsidRDefault="00A40AFE" w:rsidP="00AA48E3">
      <w:pPr>
        <w:spacing w:after="0" w:line="240" w:lineRule="auto"/>
        <w:rPr>
          <w:b/>
        </w:rPr>
      </w:pPr>
    </w:p>
    <w:p w:rsidR="00760903" w:rsidRDefault="00760903" w:rsidP="00AA48E3">
      <w:pPr>
        <w:spacing w:after="0" w:line="240" w:lineRule="auto"/>
        <w:rPr>
          <w:b/>
        </w:rPr>
      </w:pPr>
    </w:p>
    <w:p w:rsidR="00203C26" w:rsidRDefault="00203C26">
      <w:pPr>
        <w:rPr>
          <w:b/>
        </w:rPr>
      </w:pPr>
    </w:p>
    <w:p w:rsidR="00203C26" w:rsidRDefault="00203C26">
      <w:pPr>
        <w:rPr>
          <w:b/>
        </w:rPr>
      </w:pPr>
      <w:r>
        <w:rPr>
          <w:b/>
        </w:rPr>
        <w:t xml:space="preserve">Tilmelding til uddannelsesdagen på </w:t>
      </w:r>
      <w:hyperlink r:id="rId4" w:history="1">
        <w:r w:rsidRPr="00277D9D">
          <w:rPr>
            <w:rStyle w:val="Hyperlink"/>
            <w:b/>
          </w:rPr>
          <w:t>yh@hematology.dk</w:t>
        </w:r>
      </w:hyperlink>
      <w:r>
        <w:rPr>
          <w:b/>
        </w:rPr>
        <w:t xml:space="preserve"> senest 1. december 2018</w:t>
      </w:r>
      <w:r>
        <w:rPr>
          <w:b/>
        </w:rPr>
        <w:br w:type="page"/>
      </w:r>
    </w:p>
    <w:p w:rsidR="00AA48E3" w:rsidRPr="00AA48E3" w:rsidRDefault="00C04C80" w:rsidP="00AA48E3">
      <w:pPr>
        <w:spacing w:after="0" w:line="240" w:lineRule="auto"/>
        <w:rPr>
          <w:b/>
        </w:rPr>
      </w:pPr>
      <w:r>
        <w:rPr>
          <w:b/>
        </w:rPr>
        <w:lastRenderedPageBreak/>
        <w:t xml:space="preserve">Status i Yngre </w:t>
      </w:r>
      <w:proofErr w:type="spellStart"/>
      <w:r>
        <w:rPr>
          <w:b/>
        </w:rPr>
        <w:t>hæmatologer</w:t>
      </w:r>
      <w:proofErr w:type="spellEnd"/>
      <w:r>
        <w:rPr>
          <w:b/>
        </w:rPr>
        <w:t xml:space="preserve"> og valg</w:t>
      </w:r>
      <w:r w:rsidR="00AA48E3" w:rsidRPr="00AA48E3">
        <w:rPr>
          <w:b/>
        </w:rPr>
        <w:t>:</w:t>
      </w:r>
    </w:p>
    <w:p w:rsidR="00AA48E3" w:rsidRPr="00AA48E3" w:rsidRDefault="00AA48E3" w:rsidP="00AA48E3">
      <w:pPr>
        <w:spacing w:after="0" w:line="240" w:lineRule="auto"/>
      </w:pPr>
    </w:p>
    <w:p w:rsidR="00AA48E3" w:rsidRPr="00AA48E3" w:rsidRDefault="00503298" w:rsidP="00AA48E3">
      <w:pPr>
        <w:spacing w:after="0" w:line="240" w:lineRule="auto"/>
        <w:rPr>
          <w:i/>
        </w:rPr>
      </w:pPr>
      <w:r>
        <w:rPr>
          <w:b/>
        </w:rPr>
        <w:t>Formandens beretning</w:t>
      </w:r>
      <w:r w:rsidR="00C04C80">
        <w:rPr>
          <w:b/>
        </w:rPr>
        <w:t xml:space="preserve"> </w:t>
      </w:r>
      <w:proofErr w:type="spellStart"/>
      <w:r w:rsidR="00791536">
        <w:rPr>
          <w:i/>
        </w:rPr>
        <w:t>Agoston</w:t>
      </w:r>
      <w:proofErr w:type="spellEnd"/>
      <w:r w:rsidR="00791536">
        <w:rPr>
          <w:i/>
        </w:rPr>
        <w:t xml:space="preserve"> </w:t>
      </w:r>
      <w:proofErr w:type="spellStart"/>
      <w:r w:rsidR="00791536">
        <w:rPr>
          <w:i/>
        </w:rPr>
        <w:t>Gyula</w:t>
      </w:r>
      <w:proofErr w:type="spellEnd"/>
      <w:r w:rsidR="00791536">
        <w:rPr>
          <w:i/>
        </w:rPr>
        <w:t xml:space="preserve"> Szabo</w:t>
      </w:r>
    </w:p>
    <w:p w:rsidR="00AA48E3" w:rsidRPr="00AA48E3" w:rsidRDefault="00AA48E3" w:rsidP="00AA48E3">
      <w:pPr>
        <w:spacing w:after="0" w:line="240" w:lineRule="auto"/>
        <w:rPr>
          <w:b/>
        </w:rPr>
      </w:pPr>
    </w:p>
    <w:p w:rsidR="00AA48E3" w:rsidRPr="00AA48E3" w:rsidRDefault="00AA48E3" w:rsidP="00AA48E3">
      <w:pPr>
        <w:spacing w:after="0" w:line="240" w:lineRule="auto"/>
        <w:rPr>
          <w:i/>
        </w:rPr>
      </w:pPr>
      <w:r w:rsidRPr="00AA48E3">
        <w:rPr>
          <w:b/>
        </w:rPr>
        <w:t xml:space="preserve">Valg til Yngre </w:t>
      </w:r>
      <w:proofErr w:type="spellStart"/>
      <w:r w:rsidRPr="00AA48E3">
        <w:rPr>
          <w:b/>
        </w:rPr>
        <w:t>Hæmatologer</w:t>
      </w:r>
      <w:proofErr w:type="spellEnd"/>
      <w:r w:rsidRPr="00AA48E3">
        <w:rPr>
          <w:b/>
        </w:rPr>
        <w:t xml:space="preserve"> </w:t>
      </w:r>
    </w:p>
    <w:p w:rsidR="00AA48E3" w:rsidRPr="00AA48E3" w:rsidRDefault="00AA48E3" w:rsidP="00AA48E3">
      <w:pPr>
        <w:spacing w:after="0" w:line="240" w:lineRule="auto"/>
        <w:rPr>
          <w:i/>
        </w:rPr>
      </w:pPr>
    </w:p>
    <w:p w:rsidR="00AA48E3" w:rsidRPr="00AA48E3" w:rsidRDefault="00AA48E3" w:rsidP="00AA48E3">
      <w:pPr>
        <w:spacing w:after="0" w:line="240" w:lineRule="auto"/>
      </w:pPr>
      <w:r w:rsidRPr="00AA48E3">
        <w:t>På valg er:</w:t>
      </w:r>
    </w:p>
    <w:p w:rsidR="005F4D3F" w:rsidRPr="00AA48E3" w:rsidRDefault="005F4D3F" w:rsidP="005F4D3F">
      <w:pPr>
        <w:spacing w:after="0" w:line="240" w:lineRule="auto"/>
      </w:pPr>
      <w:r w:rsidRPr="00AA48E3">
        <w:t xml:space="preserve">Region Syd: </w:t>
      </w:r>
      <w:proofErr w:type="spellStart"/>
      <w:r w:rsidR="00503298">
        <w:t>Agoston</w:t>
      </w:r>
      <w:proofErr w:type="spellEnd"/>
      <w:r w:rsidR="00503298">
        <w:t xml:space="preserve"> </w:t>
      </w:r>
      <w:proofErr w:type="spellStart"/>
      <w:r w:rsidR="00503298">
        <w:t>Gyula</w:t>
      </w:r>
      <w:proofErr w:type="spellEnd"/>
      <w:r w:rsidR="00503298">
        <w:t xml:space="preserve"> Szabo (kan</w:t>
      </w:r>
      <w:r w:rsidRPr="00AA48E3">
        <w:t xml:space="preserve"> genvælges)</w:t>
      </w:r>
    </w:p>
    <w:p w:rsidR="00AA48E3" w:rsidRDefault="00AA48E3" w:rsidP="00AA48E3">
      <w:pPr>
        <w:spacing w:after="0" w:line="240" w:lineRule="auto"/>
      </w:pPr>
      <w:r w:rsidRPr="00AA48E3">
        <w:t xml:space="preserve">Region Øst: </w:t>
      </w:r>
      <w:r w:rsidR="00503298">
        <w:t xml:space="preserve">Bente </w:t>
      </w:r>
      <w:r w:rsidR="00A40AFE">
        <w:t xml:space="preserve">Arboe </w:t>
      </w:r>
      <w:r w:rsidR="00503298">
        <w:t>(kan ikke genvælges)</w:t>
      </w:r>
    </w:p>
    <w:p w:rsidR="00791536" w:rsidRDefault="00791536" w:rsidP="00AA48E3">
      <w:pPr>
        <w:spacing w:after="0" w:line="240" w:lineRule="auto"/>
      </w:pPr>
      <w:r>
        <w:t>Region Øst: ledig post efter Rasmus</w:t>
      </w:r>
      <w:r w:rsidR="00A40AFE">
        <w:t xml:space="preserve"> </w:t>
      </w:r>
      <w:proofErr w:type="spellStart"/>
      <w:r w:rsidR="00A40AFE">
        <w:t>Sørrig</w:t>
      </w:r>
      <w:proofErr w:type="spellEnd"/>
    </w:p>
    <w:p w:rsidR="00503298" w:rsidRDefault="005F4D3F" w:rsidP="00AA48E3">
      <w:pPr>
        <w:spacing w:after="0" w:line="240" w:lineRule="auto"/>
      </w:pPr>
      <w:r>
        <w:t>Region N</w:t>
      </w:r>
      <w:r w:rsidR="00503298">
        <w:t>ord: Martin</w:t>
      </w:r>
      <w:r w:rsidR="00A40AFE">
        <w:t xml:space="preserve"> Bjerregaard Pedersen</w:t>
      </w:r>
      <w:r w:rsidR="00503298">
        <w:t xml:space="preserve"> (kan ikke genvælges)</w:t>
      </w:r>
    </w:p>
    <w:p w:rsidR="005F4D3F" w:rsidRPr="00AA48E3" w:rsidRDefault="005F4D3F" w:rsidP="00AA48E3">
      <w:pPr>
        <w:spacing w:after="0" w:line="240" w:lineRule="auto"/>
      </w:pPr>
    </w:p>
    <w:p w:rsidR="00AA48E3" w:rsidRPr="00AA48E3" w:rsidRDefault="00AA48E3" w:rsidP="00AA48E3">
      <w:pPr>
        <w:spacing w:after="0" w:line="240" w:lineRule="auto"/>
      </w:pPr>
    </w:p>
    <w:p w:rsidR="00AA48E3" w:rsidRPr="00AA48E3" w:rsidRDefault="00AA48E3" w:rsidP="00AA48E3">
      <w:pPr>
        <w:spacing w:after="0" w:line="240" w:lineRule="auto"/>
      </w:pPr>
      <w:r w:rsidRPr="00AA48E3">
        <w:t xml:space="preserve">Interesserede kandidater kan melde sig på </w:t>
      </w:r>
      <w:hyperlink r:id="rId5" w:history="1">
        <w:r w:rsidRPr="00AA48E3">
          <w:rPr>
            <w:rStyle w:val="Hyperlink"/>
          </w:rPr>
          <w:t>YH@hematology.dk</w:t>
        </w:r>
      </w:hyperlink>
      <w:r w:rsidRPr="00AA48E3">
        <w:t xml:space="preserve"> eller på selve dagen. Kun</w:t>
      </w:r>
    </w:p>
    <w:p w:rsidR="00AA48E3" w:rsidRPr="00AA48E3" w:rsidRDefault="00AA48E3" w:rsidP="00AA48E3">
      <w:pPr>
        <w:spacing w:after="0" w:line="240" w:lineRule="auto"/>
      </w:pPr>
      <w:r w:rsidRPr="00AA48E3">
        <w:t>medlemmer af DHS har stemmeret og der stemmes regionsvist.</w:t>
      </w:r>
    </w:p>
    <w:p w:rsidR="00AA48E3" w:rsidRPr="00AA48E3" w:rsidRDefault="00AA48E3" w:rsidP="00AA48E3">
      <w:pPr>
        <w:spacing w:after="0" w:line="240" w:lineRule="auto"/>
      </w:pPr>
      <w:r w:rsidRPr="00AA48E3">
        <w:t>Nye medlemmer tiltræder formelt i forbindelse med DHS’ årsmøde i marts.</w:t>
      </w:r>
    </w:p>
    <w:p w:rsidR="00AA48E3" w:rsidRPr="00AA48E3" w:rsidRDefault="00AA48E3" w:rsidP="00AA48E3">
      <w:pPr>
        <w:spacing w:after="0" w:line="240" w:lineRule="auto"/>
      </w:pPr>
    </w:p>
    <w:p w:rsidR="00AA48E3" w:rsidRPr="00AA48E3" w:rsidRDefault="00AA48E3" w:rsidP="00AA48E3">
      <w:pPr>
        <w:spacing w:after="0" w:line="240" w:lineRule="auto"/>
      </w:pPr>
      <w:r w:rsidRPr="00AA48E3">
        <w:t>Yderligere information om arbejdet i udvalget kan fås ved at kontakte et af udvalgets medlemmer</w:t>
      </w:r>
    </w:p>
    <w:p w:rsidR="00AA48E3" w:rsidRPr="00AA48E3" w:rsidRDefault="00AA48E3" w:rsidP="00AA48E3">
      <w:pPr>
        <w:spacing w:after="0" w:line="240" w:lineRule="auto"/>
      </w:pPr>
      <w:r w:rsidRPr="00AA48E3">
        <w:t xml:space="preserve">eller </w:t>
      </w:r>
      <w:hyperlink r:id="rId6" w:history="1">
        <w:r w:rsidRPr="00AA48E3">
          <w:rPr>
            <w:rStyle w:val="Hyperlink"/>
          </w:rPr>
          <w:t>YH@hematology.dk</w:t>
        </w:r>
      </w:hyperlink>
      <w:r w:rsidRPr="00AA48E3">
        <w:t>. Udvalgets kommissorium findes på hematology.dk</w:t>
      </w:r>
    </w:p>
    <w:p w:rsidR="00AA48E3" w:rsidRPr="00AA48E3" w:rsidRDefault="00AA48E3" w:rsidP="00AA48E3">
      <w:pPr>
        <w:spacing w:after="0" w:line="240" w:lineRule="auto"/>
        <w:rPr>
          <w:b/>
        </w:rPr>
      </w:pPr>
    </w:p>
    <w:p w:rsidR="00AA48E3" w:rsidRPr="00AA48E3" w:rsidRDefault="00AA48E3" w:rsidP="00AA48E3">
      <w:pPr>
        <w:spacing w:after="0" w:line="240" w:lineRule="auto"/>
      </w:pPr>
    </w:p>
    <w:p w:rsidR="006F6F3C" w:rsidRDefault="006F6F3C" w:rsidP="00AA48E3">
      <w:pPr>
        <w:spacing w:after="0" w:line="240" w:lineRule="auto"/>
      </w:pPr>
      <w:bookmarkStart w:id="0" w:name="_GoBack"/>
      <w:bookmarkEnd w:id="0"/>
    </w:p>
    <w:sectPr w:rsidR="006F6F3C" w:rsidSect="00126959">
      <w:pgSz w:w="11906" w:h="16838"/>
      <w:pgMar w:top="907" w:right="1077" w:bottom="24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E3"/>
    <w:rsid w:val="00000BBF"/>
    <w:rsid w:val="00007C5A"/>
    <w:rsid w:val="0003199D"/>
    <w:rsid w:val="00040810"/>
    <w:rsid w:val="00056113"/>
    <w:rsid w:val="00066E85"/>
    <w:rsid w:val="00080B74"/>
    <w:rsid w:val="000C69EF"/>
    <w:rsid w:val="000C6E64"/>
    <w:rsid w:val="000E2CBE"/>
    <w:rsid w:val="000F4DE4"/>
    <w:rsid w:val="000F57E9"/>
    <w:rsid w:val="000F70AD"/>
    <w:rsid w:val="00120DB7"/>
    <w:rsid w:val="0012384B"/>
    <w:rsid w:val="00126959"/>
    <w:rsid w:val="00134D1C"/>
    <w:rsid w:val="0014143C"/>
    <w:rsid w:val="00152723"/>
    <w:rsid w:val="001542FB"/>
    <w:rsid w:val="00184063"/>
    <w:rsid w:val="00196CDF"/>
    <w:rsid w:val="001A237C"/>
    <w:rsid w:val="001A67CC"/>
    <w:rsid w:val="001B0AF1"/>
    <w:rsid w:val="001B794D"/>
    <w:rsid w:val="00200ED8"/>
    <w:rsid w:val="00203C26"/>
    <w:rsid w:val="0021159D"/>
    <w:rsid w:val="00225036"/>
    <w:rsid w:val="0023538B"/>
    <w:rsid w:val="00247C32"/>
    <w:rsid w:val="00247E4B"/>
    <w:rsid w:val="0025667D"/>
    <w:rsid w:val="0026384F"/>
    <w:rsid w:val="00283DBE"/>
    <w:rsid w:val="00287568"/>
    <w:rsid w:val="00291197"/>
    <w:rsid w:val="0029510F"/>
    <w:rsid w:val="002B4182"/>
    <w:rsid w:val="002B5992"/>
    <w:rsid w:val="002C2DDA"/>
    <w:rsid w:val="002D185D"/>
    <w:rsid w:val="002E72DD"/>
    <w:rsid w:val="002F46F1"/>
    <w:rsid w:val="002F519E"/>
    <w:rsid w:val="00316339"/>
    <w:rsid w:val="003442D1"/>
    <w:rsid w:val="00384EA8"/>
    <w:rsid w:val="003B02D4"/>
    <w:rsid w:val="003C061F"/>
    <w:rsid w:val="003C2B46"/>
    <w:rsid w:val="003D52D9"/>
    <w:rsid w:val="003F26C2"/>
    <w:rsid w:val="003F54F1"/>
    <w:rsid w:val="00407B3E"/>
    <w:rsid w:val="00415CB4"/>
    <w:rsid w:val="00415E70"/>
    <w:rsid w:val="00417AB7"/>
    <w:rsid w:val="00421346"/>
    <w:rsid w:val="00440F6B"/>
    <w:rsid w:val="0045740A"/>
    <w:rsid w:val="00472EFE"/>
    <w:rsid w:val="00473FED"/>
    <w:rsid w:val="00493715"/>
    <w:rsid w:val="004A5390"/>
    <w:rsid w:val="004B085A"/>
    <w:rsid w:val="004B0A18"/>
    <w:rsid w:val="004D0CD3"/>
    <w:rsid w:val="004E07DA"/>
    <w:rsid w:val="004E6E24"/>
    <w:rsid w:val="00503298"/>
    <w:rsid w:val="005105F3"/>
    <w:rsid w:val="00515D07"/>
    <w:rsid w:val="00526851"/>
    <w:rsid w:val="00527776"/>
    <w:rsid w:val="00541C89"/>
    <w:rsid w:val="0054671D"/>
    <w:rsid w:val="0054731F"/>
    <w:rsid w:val="00581A09"/>
    <w:rsid w:val="005924F2"/>
    <w:rsid w:val="005A26A4"/>
    <w:rsid w:val="005A675F"/>
    <w:rsid w:val="005B4D8D"/>
    <w:rsid w:val="005B613F"/>
    <w:rsid w:val="005D1EC7"/>
    <w:rsid w:val="005E003A"/>
    <w:rsid w:val="005E0DBC"/>
    <w:rsid w:val="005F19EE"/>
    <w:rsid w:val="005F4D3F"/>
    <w:rsid w:val="005F5F97"/>
    <w:rsid w:val="0060596A"/>
    <w:rsid w:val="00606D3A"/>
    <w:rsid w:val="0068480C"/>
    <w:rsid w:val="0068567C"/>
    <w:rsid w:val="006923DF"/>
    <w:rsid w:val="006958EB"/>
    <w:rsid w:val="006B2853"/>
    <w:rsid w:val="006D2CBB"/>
    <w:rsid w:val="006D77D8"/>
    <w:rsid w:val="006E7C5A"/>
    <w:rsid w:val="006F6F3C"/>
    <w:rsid w:val="0070547E"/>
    <w:rsid w:val="007078D4"/>
    <w:rsid w:val="00713DD1"/>
    <w:rsid w:val="007156B8"/>
    <w:rsid w:val="0071653E"/>
    <w:rsid w:val="00737B7D"/>
    <w:rsid w:val="00760903"/>
    <w:rsid w:val="00791536"/>
    <w:rsid w:val="007D313A"/>
    <w:rsid w:val="007E788D"/>
    <w:rsid w:val="008105EF"/>
    <w:rsid w:val="00815F0C"/>
    <w:rsid w:val="00830FE5"/>
    <w:rsid w:val="008517A8"/>
    <w:rsid w:val="00866CE1"/>
    <w:rsid w:val="00871631"/>
    <w:rsid w:val="008716DF"/>
    <w:rsid w:val="008729E2"/>
    <w:rsid w:val="008730A7"/>
    <w:rsid w:val="00882C1E"/>
    <w:rsid w:val="0089399D"/>
    <w:rsid w:val="008A4FB0"/>
    <w:rsid w:val="008A7583"/>
    <w:rsid w:val="008A7DCE"/>
    <w:rsid w:val="008B69CE"/>
    <w:rsid w:val="008C5271"/>
    <w:rsid w:val="008F700D"/>
    <w:rsid w:val="00900873"/>
    <w:rsid w:val="0092181A"/>
    <w:rsid w:val="00924A3D"/>
    <w:rsid w:val="00954A0B"/>
    <w:rsid w:val="009612FD"/>
    <w:rsid w:val="00970EE4"/>
    <w:rsid w:val="00982DA4"/>
    <w:rsid w:val="009B3517"/>
    <w:rsid w:val="009B4739"/>
    <w:rsid w:val="009C2895"/>
    <w:rsid w:val="009E3EE3"/>
    <w:rsid w:val="009E4D22"/>
    <w:rsid w:val="009F38D7"/>
    <w:rsid w:val="00A02D0C"/>
    <w:rsid w:val="00A31027"/>
    <w:rsid w:val="00A310EA"/>
    <w:rsid w:val="00A370E0"/>
    <w:rsid w:val="00A40AFE"/>
    <w:rsid w:val="00A80495"/>
    <w:rsid w:val="00AA4838"/>
    <w:rsid w:val="00AA48E3"/>
    <w:rsid w:val="00AA7EE2"/>
    <w:rsid w:val="00AB1457"/>
    <w:rsid w:val="00AC385C"/>
    <w:rsid w:val="00AC4CF5"/>
    <w:rsid w:val="00AC7E5B"/>
    <w:rsid w:val="00AD44F0"/>
    <w:rsid w:val="00AE3972"/>
    <w:rsid w:val="00AE57E0"/>
    <w:rsid w:val="00AE7FCD"/>
    <w:rsid w:val="00B01FE5"/>
    <w:rsid w:val="00B10AAC"/>
    <w:rsid w:val="00B12114"/>
    <w:rsid w:val="00B15415"/>
    <w:rsid w:val="00B21E87"/>
    <w:rsid w:val="00B576A4"/>
    <w:rsid w:val="00B63CF7"/>
    <w:rsid w:val="00B71CBD"/>
    <w:rsid w:val="00B93A7E"/>
    <w:rsid w:val="00BB27E6"/>
    <w:rsid w:val="00BC4E79"/>
    <w:rsid w:val="00BE76E3"/>
    <w:rsid w:val="00BF4031"/>
    <w:rsid w:val="00C04C80"/>
    <w:rsid w:val="00C055E0"/>
    <w:rsid w:val="00C0730C"/>
    <w:rsid w:val="00C17E35"/>
    <w:rsid w:val="00C26D7A"/>
    <w:rsid w:val="00C55633"/>
    <w:rsid w:val="00C94A58"/>
    <w:rsid w:val="00C96C1D"/>
    <w:rsid w:val="00CB1408"/>
    <w:rsid w:val="00CB6930"/>
    <w:rsid w:val="00CC1E4B"/>
    <w:rsid w:val="00CD166F"/>
    <w:rsid w:val="00CE4BD5"/>
    <w:rsid w:val="00CF755D"/>
    <w:rsid w:val="00D16500"/>
    <w:rsid w:val="00D63CBE"/>
    <w:rsid w:val="00D63F2B"/>
    <w:rsid w:val="00D8257A"/>
    <w:rsid w:val="00D9000C"/>
    <w:rsid w:val="00DB6345"/>
    <w:rsid w:val="00DF269A"/>
    <w:rsid w:val="00E2196F"/>
    <w:rsid w:val="00E433B1"/>
    <w:rsid w:val="00E434C2"/>
    <w:rsid w:val="00E437D2"/>
    <w:rsid w:val="00E61890"/>
    <w:rsid w:val="00E64105"/>
    <w:rsid w:val="00E829BE"/>
    <w:rsid w:val="00E9598D"/>
    <w:rsid w:val="00EA6A4B"/>
    <w:rsid w:val="00EC4071"/>
    <w:rsid w:val="00ED545A"/>
    <w:rsid w:val="00EE4178"/>
    <w:rsid w:val="00F12D55"/>
    <w:rsid w:val="00F31220"/>
    <w:rsid w:val="00F34973"/>
    <w:rsid w:val="00F751EB"/>
    <w:rsid w:val="00F8092A"/>
    <w:rsid w:val="00F9093A"/>
    <w:rsid w:val="00FB3A49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4853"/>
  <w15:docId w15:val="{6FFE451C-2F02-4715-ABB2-92083ED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48E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39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203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@hematology.dk" TargetMode="External"/><Relationship Id="rId5" Type="http://schemas.openxmlformats.org/officeDocument/2006/relationships/hyperlink" Target="mailto:YH@hematology.dk" TargetMode="External"/><Relationship Id="rId4" Type="http://schemas.openxmlformats.org/officeDocument/2006/relationships/hyperlink" Target="mailto:yh@hematology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Bech Juul</dc:creator>
  <cp:lastModifiedBy>Bente Arboe</cp:lastModifiedBy>
  <cp:revision>3</cp:revision>
  <cp:lastPrinted>2018-01-04T11:37:00Z</cp:lastPrinted>
  <dcterms:created xsi:type="dcterms:W3CDTF">2018-09-23T17:21:00Z</dcterms:created>
  <dcterms:modified xsi:type="dcterms:W3CDTF">2018-09-23T17:29:00Z</dcterms:modified>
</cp:coreProperties>
</file>